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F35D2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EF35D2" w:rsidRPr="00855F89">
        <w:rPr>
          <w:rFonts w:ascii="Times New Roman" w:hAnsi="Times New Roman"/>
          <w:sz w:val="28"/>
          <w:szCs w:val="28"/>
        </w:rPr>
        <w:t>Ко</w:t>
      </w:r>
      <w:r w:rsidR="00EF35D2">
        <w:rPr>
          <w:rFonts w:ascii="Times New Roman" w:hAnsi="Times New Roman"/>
          <w:sz w:val="28"/>
          <w:szCs w:val="28"/>
        </w:rPr>
        <w:t>зло</w:t>
      </w:r>
      <w:r w:rsidR="00EF35D2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A04F40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E608F8" w:rsidP="00E608F8">
      <w:pPr>
        <w:spacing w:before="360" w:after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0B3B5C"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437AF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EF35D2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A04F40">
        <w:rPr>
          <w:rFonts w:ascii="Times New Roman" w:hAnsi="Times New Roman"/>
          <w:b/>
          <w:sz w:val="24"/>
          <w:szCs w:val="24"/>
        </w:rPr>
        <w:t>2</w:t>
      </w:r>
      <w:r w:rsidR="00EF35D2" w:rsidRPr="00A04F40">
        <w:rPr>
          <w:rFonts w:ascii="Times New Roman" w:hAnsi="Times New Roman"/>
          <w:b/>
          <w:sz w:val="24"/>
          <w:szCs w:val="24"/>
        </w:rPr>
        <w:t>3</w:t>
      </w:r>
      <w:r w:rsidR="00EC5585" w:rsidRPr="00A04F40">
        <w:rPr>
          <w:rFonts w:ascii="Times New Roman" w:hAnsi="Times New Roman"/>
          <w:b/>
          <w:sz w:val="24"/>
          <w:szCs w:val="24"/>
        </w:rPr>
        <w:t>.000</w:t>
      </w:r>
      <w:r w:rsidR="006F5B24" w:rsidRPr="00A04F40">
        <w:rPr>
          <w:rFonts w:ascii="Times New Roman" w:hAnsi="Times New Roman"/>
          <w:b/>
          <w:sz w:val="24"/>
          <w:szCs w:val="24"/>
        </w:rPr>
        <w:t>02</w:t>
      </w:r>
      <w:r w:rsidR="00A04F40" w:rsidRPr="00A04F40">
        <w:rPr>
          <w:rFonts w:ascii="Times New Roman" w:hAnsi="Times New Roman"/>
          <w:b/>
          <w:sz w:val="24"/>
          <w:szCs w:val="24"/>
        </w:rPr>
        <w:t>8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C125D9">
        <w:rPr>
          <w:rFonts w:ascii="Times New Roman" w:hAnsi="Times New Roman"/>
          <w:b/>
          <w:sz w:val="24"/>
          <w:szCs w:val="24"/>
        </w:rPr>
        <w:t>Автошины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Pr="00FB38B6" w:rsidRDefault="000B3B5C" w:rsidP="00437AFF">
      <w:pPr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125D9">
        <w:rPr>
          <w:rFonts w:ascii="Times New Roman" w:hAnsi="Times New Roman"/>
          <w:sz w:val="24"/>
          <w:szCs w:val="24"/>
        </w:rPr>
        <w:t>Автошин</w:t>
      </w:r>
      <w:r w:rsidR="00875D3E" w:rsidRPr="00FB38B6">
        <w:rPr>
          <w:rFonts w:ascii="Times New Roman" w:hAnsi="Times New Roman"/>
          <w:sz w:val="24"/>
          <w:szCs w:val="24"/>
        </w:rPr>
        <w:t>.</w:t>
      </w:r>
      <w:r w:rsidR="00C22B00" w:rsidRPr="00FB38B6">
        <w:rPr>
          <w:rFonts w:ascii="Times New Roman" w:hAnsi="Times New Roman"/>
          <w:sz w:val="24"/>
          <w:szCs w:val="24"/>
        </w:rPr>
        <w:t xml:space="preserve"> </w:t>
      </w:r>
    </w:p>
    <w:p w:rsidR="000B3B5C" w:rsidRDefault="000B3B5C" w:rsidP="00437AFF">
      <w:pPr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04F40" w:rsidRPr="00A04F40">
        <w:rPr>
          <w:rFonts w:ascii="Times New Roman" w:hAnsi="Times New Roman"/>
          <w:b/>
          <w:color w:val="000000" w:themeColor="text1"/>
          <w:sz w:val="24"/>
          <w:szCs w:val="24"/>
        </w:rPr>
        <w:t>159 864,77</w:t>
      </w:r>
      <w:r w:rsidR="00C22B00" w:rsidRPr="00A04F40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A04F40">
        <w:rPr>
          <w:rFonts w:ascii="Times New Roman" w:hAnsi="Times New Roman"/>
          <w:b/>
          <w:sz w:val="24"/>
          <w:szCs w:val="24"/>
        </w:rPr>
        <w:t>(</w:t>
      </w:r>
      <w:r w:rsidR="00A04F40" w:rsidRPr="00A04F40">
        <w:rPr>
          <w:rFonts w:ascii="Times New Roman" w:hAnsi="Times New Roman"/>
          <w:b/>
          <w:sz w:val="24"/>
          <w:szCs w:val="24"/>
        </w:rPr>
        <w:t>сто пятьдесят девять</w:t>
      </w:r>
      <w:r w:rsidR="001F6351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A04F4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F5B24" w:rsidRPr="00A04F40">
        <w:rPr>
          <w:rFonts w:ascii="Times New Roman" w:hAnsi="Times New Roman"/>
          <w:b/>
          <w:color w:val="000000" w:themeColor="text1"/>
          <w:sz w:val="24"/>
          <w:szCs w:val="24"/>
        </w:rPr>
        <w:t>восемь</w:t>
      </w:r>
      <w:r w:rsidR="001E6420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сот </w:t>
      </w:r>
      <w:r w:rsidR="00A04F40" w:rsidRPr="00A04F40">
        <w:rPr>
          <w:rFonts w:ascii="Times New Roman" w:hAnsi="Times New Roman"/>
          <w:b/>
          <w:color w:val="000000" w:themeColor="text1"/>
          <w:sz w:val="24"/>
          <w:szCs w:val="24"/>
        </w:rPr>
        <w:t>шестьдесят</w:t>
      </w:r>
      <w:r w:rsidR="001E6420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четыре</w:t>
      </w:r>
      <w:r w:rsidR="006028C1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04F40" w:rsidRPr="00A04F40">
        <w:rPr>
          <w:rFonts w:ascii="Times New Roman" w:hAnsi="Times New Roman"/>
          <w:b/>
          <w:color w:val="000000" w:themeColor="text1"/>
          <w:sz w:val="24"/>
          <w:szCs w:val="24"/>
        </w:rPr>
        <w:t xml:space="preserve">77 </w:t>
      </w:r>
      <w:r w:rsidR="008700FD" w:rsidRPr="00A04F40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A04F40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A04F40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437AFF">
      <w:pPr>
        <w:spacing w:before="240"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BD0ADC" w:rsidRDefault="00BD0ADC" w:rsidP="00437AFF">
      <w:pPr>
        <w:pStyle w:val="a3"/>
        <w:spacing w:before="240" w:after="120"/>
        <w:ind w:hanging="425"/>
        <w:jc w:val="both"/>
        <w:rPr>
          <w:sz w:val="24"/>
        </w:rPr>
      </w:pPr>
      <w:r>
        <w:rPr>
          <w:sz w:val="24"/>
        </w:rPr>
        <w:t xml:space="preserve">       </w:t>
      </w:r>
      <w:r w:rsidR="000B3B5C" w:rsidRPr="00834E0F">
        <w:rPr>
          <w:sz w:val="24"/>
        </w:rPr>
        <w:t xml:space="preserve">Заказ на поставку </w:t>
      </w:r>
      <w:r w:rsidR="00C125D9">
        <w:rPr>
          <w:sz w:val="24"/>
        </w:rPr>
        <w:t>Автошин</w:t>
      </w:r>
    </w:p>
    <w:p w:rsidR="00125A96" w:rsidRPr="00437AFF" w:rsidRDefault="00BD0ADC" w:rsidP="00437AFF">
      <w:pPr>
        <w:pStyle w:val="a3"/>
        <w:spacing w:before="240" w:after="120"/>
        <w:ind w:hanging="425"/>
        <w:jc w:val="both"/>
      </w:pPr>
      <w:r>
        <w:rPr>
          <w:sz w:val="24"/>
        </w:rPr>
        <w:t xml:space="preserve">       1. </w:t>
      </w:r>
      <w:r w:rsidR="000B3B5C" w:rsidRPr="00437AFF">
        <w:t xml:space="preserve">Общие требования </w:t>
      </w:r>
    </w:p>
    <w:p w:rsidR="008700FD" w:rsidRPr="00437AFF" w:rsidRDefault="00BD0ADC" w:rsidP="00437AFF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700FD" w:rsidRPr="00437AFF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437AFF">
        <w:rPr>
          <w:rFonts w:ascii="Times New Roman" w:hAnsi="Times New Roman"/>
          <w:i/>
          <w:sz w:val="24"/>
          <w:szCs w:val="24"/>
        </w:rPr>
        <w:t>–</w:t>
      </w:r>
      <w:r w:rsidR="00E2025D" w:rsidRPr="00437AFF">
        <w:rPr>
          <w:rFonts w:ascii="Times New Roman" w:hAnsi="Times New Roman"/>
          <w:i/>
          <w:sz w:val="24"/>
          <w:szCs w:val="24"/>
        </w:rPr>
        <w:t xml:space="preserve"> </w:t>
      </w:r>
      <w:r w:rsidR="00E2025D" w:rsidRPr="00437AFF">
        <w:rPr>
          <w:rFonts w:ascii="Times New Roman" w:hAnsi="Times New Roman"/>
          <w:b/>
          <w:sz w:val="24"/>
          <w:szCs w:val="24"/>
        </w:rPr>
        <w:t>Россия</w:t>
      </w:r>
      <w:r w:rsidR="00C125D9" w:rsidRPr="00437AFF">
        <w:rPr>
          <w:rFonts w:ascii="Times New Roman" w:hAnsi="Times New Roman"/>
          <w:b/>
          <w:sz w:val="24"/>
          <w:szCs w:val="24"/>
        </w:rPr>
        <w:t xml:space="preserve">, Япония, </w:t>
      </w:r>
      <w:r w:rsidR="00C816C1" w:rsidRPr="00437AFF">
        <w:rPr>
          <w:rFonts w:ascii="Times New Roman" w:hAnsi="Times New Roman"/>
          <w:b/>
          <w:sz w:val="24"/>
          <w:szCs w:val="24"/>
        </w:rPr>
        <w:t xml:space="preserve">Южная </w:t>
      </w:r>
      <w:r w:rsidR="00C125D9" w:rsidRPr="00437AFF">
        <w:rPr>
          <w:rFonts w:ascii="Times New Roman" w:hAnsi="Times New Roman"/>
          <w:b/>
          <w:sz w:val="24"/>
          <w:szCs w:val="24"/>
        </w:rPr>
        <w:t>Корея, Китай</w:t>
      </w:r>
      <w:r w:rsidR="009B10E8" w:rsidRPr="00437AFF">
        <w:rPr>
          <w:rFonts w:ascii="Times New Roman" w:hAnsi="Times New Roman"/>
          <w:b/>
          <w:sz w:val="24"/>
          <w:szCs w:val="24"/>
        </w:rPr>
        <w:t>;</w:t>
      </w:r>
    </w:p>
    <w:p w:rsidR="00823DA1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A04F40">
        <w:rPr>
          <w:rFonts w:ascii="Times New Roman" w:hAnsi="Times New Roman"/>
          <w:b/>
          <w:sz w:val="24"/>
          <w:szCs w:val="24"/>
        </w:rPr>
        <w:t xml:space="preserve">от </w:t>
      </w:r>
      <w:r w:rsidR="00EF1EDA">
        <w:rPr>
          <w:rFonts w:ascii="Times New Roman" w:hAnsi="Times New Roman"/>
          <w:b/>
          <w:sz w:val="24"/>
          <w:szCs w:val="24"/>
        </w:rPr>
        <w:t>21</w:t>
      </w:r>
      <w:r w:rsidR="009250F7" w:rsidRPr="00A04F40">
        <w:rPr>
          <w:rFonts w:ascii="Times New Roman" w:hAnsi="Times New Roman"/>
          <w:b/>
          <w:sz w:val="24"/>
          <w:szCs w:val="24"/>
        </w:rPr>
        <w:t>.</w:t>
      </w:r>
      <w:r w:rsidR="00A04F40" w:rsidRPr="00A04F40">
        <w:rPr>
          <w:rFonts w:ascii="Times New Roman" w:hAnsi="Times New Roman"/>
          <w:b/>
          <w:sz w:val="24"/>
          <w:szCs w:val="24"/>
        </w:rPr>
        <w:t>0</w:t>
      </w:r>
      <w:r w:rsidR="00EF1EDA">
        <w:rPr>
          <w:rFonts w:ascii="Times New Roman" w:hAnsi="Times New Roman"/>
          <w:b/>
          <w:sz w:val="24"/>
          <w:szCs w:val="24"/>
        </w:rPr>
        <w:t>2</w:t>
      </w:r>
      <w:r w:rsidR="009250F7" w:rsidRPr="00A04F40">
        <w:rPr>
          <w:rFonts w:ascii="Times New Roman" w:hAnsi="Times New Roman"/>
          <w:b/>
          <w:sz w:val="24"/>
          <w:szCs w:val="24"/>
        </w:rPr>
        <w:t>.202</w:t>
      </w:r>
      <w:r w:rsidR="00A04F40" w:rsidRPr="00A04F40">
        <w:rPr>
          <w:rFonts w:ascii="Times New Roman" w:hAnsi="Times New Roman"/>
          <w:b/>
          <w:sz w:val="24"/>
          <w:szCs w:val="24"/>
        </w:rPr>
        <w:t>3</w:t>
      </w:r>
      <w:r w:rsidR="009250F7" w:rsidRPr="00A04F40">
        <w:rPr>
          <w:rFonts w:ascii="Times New Roman" w:hAnsi="Times New Roman"/>
          <w:b/>
          <w:sz w:val="24"/>
          <w:szCs w:val="24"/>
        </w:rPr>
        <w:t>г.</w:t>
      </w:r>
      <w:r w:rsidR="00823DA1" w:rsidRPr="00A04F40">
        <w:rPr>
          <w:rFonts w:ascii="Times New Roman" w:hAnsi="Times New Roman"/>
          <w:sz w:val="24"/>
          <w:szCs w:val="24"/>
        </w:rPr>
        <w:t>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125A96" w:rsidRPr="00A04F40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 w:rsidR="00125A96" w:rsidRPr="00A04F4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A04F40">
        <w:rPr>
          <w:rFonts w:ascii="Times New Roman" w:hAnsi="Times New Roman"/>
          <w:i/>
          <w:sz w:val="24"/>
          <w:szCs w:val="24"/>
        </w:rPr>
        <w:t xml:space="preserve"> -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</w:t>
      </w:r>
      <w:r w:rsidR="00C85110" w:rsidRPr="00A04F40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 w:rsidRPr="00A04F40">
        <w:rPr>
          <w:rFonts w:ascii="Times New Roman" w:hAnsi="Times New Roman"/>
          <w:b/>
          <w:sz w:val="24"/>
          <w:szCs w:val="24"/>
        </w:rPr>
        <w:t xml:space="preserve">, РТ, Дангаринский район, </w:t>
      </w:r>
      <w:r w:rsidRPr="00A04F40">
        <w:rPr>
          <w:rFonts w:ascii="Times New Roman" w:hAnsi="Times New Roman"/>
          <w:b/>
          <w:sz w:val="24"/>
          <w:szCs w:val="24"/>
        </w:rPr>
        <w:t>п. Сангтуда</w:t>
      </w:r>
      <w:r w:rsidR="00C85110" w:rsidRPr="00A04F40">
        <w:rPr>
          <w:rFonts w:ascii="Times New Roman" w:hAnsi="Times New Roman"/>
          <w:b/>
          <w:sz w:val="24"/>
          <w:szCs w:val="24"/>
        </w:rPr>
        <w:t>, Сангтудинская ГЭС-1, Инкотермс 2010</w:t>
      </w:r>
      <w:r w:rsidR="00125A96" w:rsidRPr="00A04F4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="00125A96" w:rsidRPr="00A04F40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="00125A96" w:rsidRPr="00A04F40">
        <w:rPr>
          <w:rFonts w:ascii="Times New Roman" w:hAnsi="Times New Roman"/>
          <w:i/>
          <w:sz w:val="24"/>
          <w:szCs w:val="24"/>
        </w:rPr>
        <w:t>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34F23" w:rsidRPr="00A04F40">
        <w:rPr>
          <w:rFonts w:ascii="Times New Roman" w:hAnsi="Times New Roman"/>
          <w:b/>
          <w:sz w:val="24"/>
          <w:szCs w:val="24"/>
        </w:rPr>
        <w:t>с</w:t>
      </w:r>
      <w:r w:rsidR="00125A96" w:rsidRPr="00A04F40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A04F40">
        <w:rPr>
          <w:rFonts w:ascii="Times New Roman" w:hAnsi="Times New Roman"/>
          <w:b/>
          <w:sz w:val="24"/>
          <w:szCs w:val="24"/>
        </w:rPr>
        <w:t>0</w:t>
      </w:r>
      <w:r w:rsidR="001E6420" w:rsidRPr="00A04F40">
        <w:rPr>
          <w:rFonts w:ascii="Times New Roman" w:hAnsi="Times New Roman"/>
          <w:b/>
          <w:sz w:val="24"/>
          <w:szCs w:val="24"/>
        </w:rPr>
        <w:t>1</w:t>
      </w:r>
      <w:r w:rsidR="00125A96" w:rsidRPr="00A04F40">
        <w:rPr>
          <w:rFonts w:ascii="Times New Roman" w:hAnsi="Times New Roman"/>
          <w:b/>
          <w:sz w:val="24"/>
          <w:szCs w:val="24"/>
        </w:rPr>
        <w:t>.202</w:t>
      </w:r>
      <w:r w:rsidR="00EF35D2" w:rsidRPr="00A04F40">
        <w:rPr>
          <w:rFonts w:ascii="Times New Roman" w:hAnsi="Times New Roman"/>
          <w:b/>
          <w:sz w:val="24"/>
          <w:szCs w:val="24"/>
        </w:rPr>
        <w:t>3</w:t>
      </w:r>
      <w:r w:rsidR="00125A96" w:rsidRPr="00A04F40">
        <w:rPr>
          <w:rFonts w:ascii="Times New Roman" w:hAnsi="Times New Roman"/>
          <w:b/>
          <w:sz w:val="24"/>
          <w:szCs w:val="24"/>
        </w:rPr>
        <w:t>г. до 01.</w:t>
      </w:r>
      <w:r w:rsidR="00942265" w:rsidRPr="00A04F40">
        <w:rPr>
          <w:rFonts w:ascii="Times New Roman" w:hAnsi="Times New Roman"/>
          <w:b/>
          <w:sz w:val="24"/>
          <w:szCs w:val="24"/>
        </w:rPr>
        <w:t>03</w:t>
      </w:r>
      <w:r w:rsidR="00125A96" w:rsidRPr="00A04F40">
        <w:rPr>
          <w:rFonts w:ascii="Times New Roman" w:hAnsi="Times New Roman"/>
          <w:b/>
          <w:sz w:val="24"/>
          <w:szCs w:val="24"/>
        </w:rPr>
        <w:t>.202</w:t>
      </w:r>
      <w:r w:rsidR="00EF35D2" w:rsidRPr="00A04F40">
        <w:rPr>
          <w:rFonts w:ascii="Times New Roman" w:hAnsi="Times New Roman"/>
          <w:b/>
          <w:sz w:val="24"/>
          <w:szCs w:val="24"/>
        </w:rPr>
        <w:t>3</w:t>
      </w:r>
      <w:r w:rsidR="00125A96" w:rsidRPr="00A04F40">
        <w:rPr>
          <w:rFonts w:ascii="Times New Roman" w:hAnsi="Times New Roman"/>
          <w:b/>
          <w:sz w:val="24"/>
          <w:szCs w:val="24"/>
        </w:rPr>
        <w:t>г</w:t>
      </w:r>
      <w:r w:rsidR="00125A96" w:rsidRPr="00A04F40">
        <w:rPr>
          <w:rFonts w:ascii="Times New Roman" w:hAnsi="Times New Roman"/>
          <w:sz w:val="24"/>
          <w:szCs w:val="24"/>
        </w:rPr>
        <w:t>.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="00125A96" w:rsidRPr="00A04F40">
        <w:rPr>
          <w:rFonts w:ascii="Times New Roman" w:hAnsi="Times New Roman"/>
          <w:b/>
          <w:sz w:val="24"/>
          <w:szCs w:val="24"/>
        </w:rPr>
        <w:t>Отсутствуют;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125A96" w:rsidRPr="00A04F40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334F23" w:rsidRPr="00A04F40">
        <w:rPr>
          <w:rFonts w:ascii="Times New Roman" w:hAnsi="Times New Roman"/>
          <w:b/>
          <w:sz w:val="24"/>
          <w:szCs w:val="24"/>
        </w:rPr>
        <w:t>,</w:t>
      </w:r>
      <w:r w:rsidR="00125A96" w:rsidRPr="00A04F40">
        <w:rPr>
          <w:rFonts w:ascii="Times New Roman" w:hAnsi="Times New Roman"/>
          <w:b/>
          <w:sz w:val="24"/>
          <w:szCs w:val="24"/>
        </w:rPr>
        <w:t xml:space="preserve"> </w:t>
      </w:r>
      <w:r w:rsidR="00334F23" w:rsidRPr="00A04F40">
        <w:rPr>
          <w:rFonts w:ascii="Times New Roman" w:hAnsi="Times New Roman"/>
          <w:b/>
          <w:sz w:val="24"/>
          <w:szCs w:val="24"/>
        </w:rPr>
        <w:t>з</w:t>
      </w:r>
      <w:r w:rsidR="00125A96" w:rsidRPr="00A04F40">
        <w:rPr>
          <w:rFonts w:ascii="Times New Roman" w:hAnsi="Times New Roman"/>
          <w:b/>
          <w:sz w:val="24"/>
          <w:szCs w:val="24"/>
        </w:rPr>
        <w:t>аводами изготовител</w:t>
      </w:r>
      <w:r w:rsidR="00334F23" w:rsidRPr="00A04F40">
        <w:rPr>
          <w:rFonts w:ascii="Times New Roman" w:hAnsi="Times New Roman"/>
          <w:b/>
          <w:sz w:val="24"/>
          <w:szCs w:val="24"/>
        </w:rPr>
        <w:t>ями</w:t>
      </w:r>
      <w:r w:rsidR="00125A96" w:rsidRPr="00A04F40">
        <w:rPr>
          <w:rFonts w:ascii="Times New Roman" w:hAnsi="Times New Roman"/>
          <w:b/>
          <w:sz w:val="24"/>
          <w:szCs w:val="24"/>
        </w:rPr>
        <w:t>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="00125A96" w:rsidRPr="00A04F40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125A96" w:rsidRPr="00A04F40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A04F40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="00125A96" w:rsidRPr="00A04F40">
        <w:rPr>
          <w:rFonts w:ascii="Times New Roman" w:hAnsi="Times New Roman"/>
          <w:b/>
          <w:sz w:val="24"/>
          <w:szCs w:val="24"/>
        </w:rPr>
        <w:t>продукци</w:t>
      </w:r>
      <w:r w:rsidR="00942265" w:rsidRPr="00A04F40">
        <w:rPr>
          <w:rFonts w:ascii="Times New Roman" w:hAnsi="Times New Roman"/>
          <w:b/>
          <w:sz w:val="24"/>
          <w:szCs w:val="24"/>
        </w:rPr>
        <w:t>и</w:t>
      </w:r>
      <w:r w:rsidR="00255C7A" w:rsidRPr="00A04F40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A04F40">
        <w:rPr>
          <w:rFonts w:ascii="Times New Roman" w:hAnsi="Times New Roman"/>
          <w:b/>
          <w:sz w:val="24"/>
          <w:szCs w:val="24"/>
        </w:rPr>
        <w:t>ы</w:t>
      </w:r>
      <w:r w:rsidR="00255C7A" w:rsidRPr="00A04F40">
        <w:rPr>
          <w:rFonts w:ascii="Times New Roman" w:hAnsi="Times New Roman"/>
          <w:b/>
          <w:sz w:val="24"/>
          <w:szCs w:val="24"/>
        </w:rPr>
        <w:t xml:space="preserve"> СТ</w:t>
      </w:r>
      <w:r w:rsidR="00D96771" w:rsidRPr="00A04F40">
        <w:rPr>
          <w:rFonts w:ascii="Times New Roman" w:hAnsi="Times New Roman"/>
          <w:b/>
          <w:sz w:val="24"/>
          <w:szCs w:val="24"/>
        </w:rPr>
        <w:t>-</w:t>
      </w:r>
      <w:r w:rsidR="00255C7A" w:rsidRPr="00A04F40">
        <w:rPr>
          <w:rFonts w:ascii="Times New Roman" w:hAnsi="Times New Roman"/>
          <w:b/>
          <w:sz w:val="24"/>
          <w:szCs w:val="24"/>
        </w:rPr>
        <w:t>1</w:t>
      </w:r>
      <w:r w:rsidR="00334F23" w:rsidRPr="00A04F40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="00125A96" w:rsidRPr="00A04F40">
        <w:rPr>
          <w:rFonts w:ascii="Times New Roman" w:hAnsi="Times New Roman"/>
          <w:b/>
          <w:sz w:val="24"/>
          <w:szCs w:val="24"/>
        </w:rPr>
        <w:t>;</w:t>
      </w:r>
    </w:p>
    <w:p w:rsidR="00125A96" w:rsidRPr="00A04F40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A04F40">
        <w:rPr>
          <w:rFonts w:ascii="Times New Roman" w:hAnsi="Times New Roman"/>
          <w:i/>
          <w:sz w:val="24"/>
          <w:szCs w:val="24"/>
        </w:rPr>
        <w:t>е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="00125A96" w:rsidRPr="00A04F40">
        <w:rPr>
          <w:rFonts w:ascii="Times New Roman" w:hAnsi="Times New Roman"/>
          <w:b/>
          <w:sz w:val="24"/>
          <w:szCs w:val="24"/>
        </w:rPr>
        <w:t>Отсутствуют;</w:t>
      </w:r>
    </w:p>
    <w:p w:rsidR="000C29B0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C29B0" w:rsidRPr="00437AFF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125A96" w:rsidRPr="00437AFF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C29B0" w:rsidRDefault="00125A96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sz w:val="24"/>
          <w:szCs w:val="24"/>
        </w:rPr>
        <w:t xml:space="preserve">В соответствии со </w:t>
      </w:r>
      <w:r w:rsidR="00334F23" w:rsidRPr="00A04F40">
        <w:rPr>
          <w:rFonts w:ascii="Times New Roman" w:hAnsi="Times New Roman"/>
          <w:sz w:val="24"/>
          <w:szCs w:val="24"/>
        </w:rPr>
        <w:t>С</w:t>
      </w:r>
      <w:r w:rsidRPr="00A04F40">
        <w:rPr>
          <w:rFonts w:ascii="Times New Roman" w:hAnsi="Times New Roman"/>
          <w:sz w:val="24"/>
          <w:szCs w:val="24"/>
        </w:rPr>
        <w:t xml:space="preserve">пецификацией </w:t>
      </w:r>
      <w:r w:rsidRPr="00A04F40">
        <w:rPr>
          <w:rFonts w:ascii="Times New Roman" w:hAnsi="Times New Roman"/>
          <w:b/>
          <w:sz w:val="24"/>
          <w:szCs w:val="24"/>
        </w:rPr>
        <w:t xml:space="preserve">№1 от </w:t>
      </w:r>
      <w:r w:rsidR="00CF46D9" w:rsidRPr="00A04F40">
        <w:rPr>
          <w:rFonts w:ascii="Times New Roman" w:hAnsi="Times New Roman"/>
          <w:b/>
          <w:sz w:val="24"/>
          <w:szCs w:val="24"/>
        </w:rPr>
        <w:t>2</w:t>
      </w:r>
      <w:r w:rsidR="00EF1EDA">
        <w:rPr>
          <w:rFonts w:ascii="Times New Roman" w:hAnsi="Times New Roman"/>
          <w:b/>
          <w:sz w:val="24"/>
          <w:szCs w:val="24"/>
        </w:rPr>
        <w:t>1</w:t>
      </w:r>
      <w:r w:rsidRPr="00A04F40">
        <w:rPr>
          <w:rFonts w:ascii="Times New Roman" w:hAnsi="Times New Roman"/>
          <w:b/>
          <w:sz w:val="24"/>
          <w:szCs w:val="24"/>
        </w:rPr>
        <w:t>.</w:t>
      </w:r>
      <w:r w:rsidR="00A04F40" w:rsidRPr="00A04F40">
        <w:rPr>
          <w:rFonts w:ascii="Times New Roman" w:hAnsi="Times New Roman"/>
          <w:b/>
          <w:sz w:val="24"/>
          <w:szCs w:val="24"/>
        </w:rPr>
        <w:t>0</w:t>
      </w:r>
      <w:r w:rsidR="00EF1EDA">
        <w:rPr>
          <w:rFonts w:ascii="Times New Roman" w:hAnsi="Times New Roman"/>
          <w:b/>
          <w:sz w:val="24"/>
          <w:szCs w:val="24"/>
        </w:rPr>
        <w:t>2</w:t>
      </w:r>
      <w:r w:rsidRPr="00A04F40">
        <w:rPr>
          <w:rFonts w:ascii="Times New Roman" w:hAnsi="Times New Roman"/>
          <w:b/>
          <w:sz w:val="24"/>
          <w:szCs w:val="24"/>
        </w:rPr>
        <w:t>.202</w:t>
      </w:r>
      <w:r w:rsidR="00A04F40" w:rsidRPr="00A04F40">
        <w:rPr>
          <w:rFonts w:ascii="Times New Roman" w:hAnsi="Times New Roman"/>
          <w:b/>
          <w:sz w:val="24"/>
          <w:szCs w:val="24"/>
        </w:rPr>
        <w:t>3</w:t>
      </w:r>
      <w:r w:rsidRPr="00A04F40">
        <w:rPr>
          <w:rFonts w:ascii="Times New Roman" w:hAnsi="Times New Roman"/>
          <w:b/>
          <w:sz w:val="24"/>
          <w:szCs w:val="24"/>
        </w:rPr>
        <w:t>г.</w:t>
      </w:r>
    </w:p>
    <w:p w:rsidR="000C29B0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437AFF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125A96" w:rsidRPr="00437AF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C29B0">
        <w:rPr>
          <w:rFonts w:ascii="Times New Roman" w:hAnsi="Times New Roman"/>
          <w:b/>
          <w:sz w:val="24"/>
          <w:szCs w:val="24"/>
        </w:rPr>
        <w:t xml:space="preserve">3.1.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>
        <w:rPr>
          <w:rFonts w:ascii="Times New Roman" w:hAnsi="Times New Roman"/>
          <w:i/>
          <w:sz w:val="24"/>
          <w:szCs w:val="24"/>
        </w:rPr>
        <w:t>Т</w:t>
      </w:r>
      <w:r w:rsidR="00125A96"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125A96"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="00125A96"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lastRenderedPageBreak/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>
        <w:rPr>
          <w:rFonts w:ascii="Times New Roman" w:hAnsi="Times New Roman"/>
          <w:i/>
          <w:sz w:val="24"/>
          <w:szCs w:val="24"/>
        </w:rPr>
        <w:t>Т</w:t>
      </w:r>
      <w:r w:rsidR="00125A96"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 w:rsidR="00125A96">
        <w:rPr>
          <w:rFonts w:ascii="Times New Roman" w:hAnsi="Times New Roman"/>
          <w:i/>
          <w:sz w:val="24"/>
          <w:szCs w:val="24"/>
        </w:rPr>
        <w:t>–</w:t>
      </w:r>
      <w:r w:rsidR="00125A96"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="00125A96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="00125A96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F46D9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EF1ED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125A96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A04F40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EF1ED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125A96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04F40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125A96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="00CB2C9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CB2C93">
        <w:rPr>
          <w:rFonts w:ascii="Times New Roman" w:hAnsi="Times New Roman"/>
          <w:b/>
          <w:sz w:val="24"/>
          <w:szCs w:val="24"/>
        </w:rPr>
        <w:t xml:space="preserve">всесезонные, универсальные, рисунки протекторов должны </w:t>
      </w:r>
      <w:r w:rsidR="00BD0ADC">
        <w:rPr>
          <w:rFonts w:ascii="Times New Roman" w:hAnsi="Times New Roman"/>
          <w:b/>
          <w:sz w:val="24"/>
          <w:szCs w:val="24"/>
        </w:rPr>
        <w:t>соответствовать</w:t>
      </w:r>
      <w:r w:rsidR="00CB2C93">
        <w:rPr>
          <w:rFonts w:ascii="Times New Roman" w:hAnsi="Times New Roman"/>
          <w:b/>
          <w:sz w:val="24"/>
          <w:szCs w:val="24"/>
        </w:rPr>
        <w:t xml:space="preserve"> вышеперечисленным требованиям</w:t>
      </w:r>
      <w:r w:rsidR="00125A96" w:rsidRPr="00A04F4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437AFF" w:rsidRDefault="000C29B0" w:rsidP="00437AFF">
      <w:pPr>
        <w:pStyle w:val="a8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437AFF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125A96" w:rsidRPr="00437AFF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125A96" w:rsidRPr="00437AFF">
        <w:rPr>
          <w:rFonts w:ascii="Times New Roman" w:hAnsi="Times New Roman"/>
          <w:i/>
          <w:sz w:val="24"/>
          <w:szCs w:val="24"/>
        </w:rPr>
        <w:t>) -</w:t>
      </w:r>
      <w:r w:rsidR="00255C7A" w:rsidRPr="00437AFF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437AFF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 w:rsidRPr="00437AFF">
        <w:rPr>
          <w:rFonts w:ascii="Times New Roman" w:hAnsi="Times New Roman"/>
          <w:b/>
          <w:sz w:val="24"/>
          <w:szCs w:val="24"/>
        </w:rPr>
        <w:t>-</w:t>
      </w:r>
      <w:r w:rsidR="00255C7A" w:rsidRPr="00437AFF">
        <w:rPr>
          <w:rFonts w:ascii="Times New Roman" w:hAnsi="Times New Roman"/>
          <w:b/>
          <w:sz w:val="24"/>
          <w:szCs w:val="24"/>
        </w:rPr>
        <w:t>1</w:t>
      </w:r>
      <w:r w:rsidR="00334F23" w:rsidRPr="00437AFF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="00125A96" w:rsidRPr="00437AFF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35D2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EF35D2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EF35D2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EF35D2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EF35D2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="00125A96" w:rsidRPr="001E2AB5">
        <w:rPr>
          <w:rFonts w:ascii="Times New Roman" w:hAnsi="Times New Roman"/>
          <w:b/>
          <w:sz w:val="24"/>
          <w:szCs w:val="24"/>
        </w:rPr>
        <w:t>не менее</w:t>
      </w:r>
      <w:r w:rsidR="00125A96" w:rsidRPr="008031CB">
        <w:rPr>
          <w:rFonts w:ascii="Times New Roman" w:hAnsi="Times New Roman"/>
          <w:sz w:val="24"/>
          <w:szCs w:val="24"/>
        </w:rPr>
        <w:t xml:space="preserve"> </w:t>
      </w:r>
      <w:r w:rsidR="00125A96" w:rsidRPr="00222A4B">
        <w:rPr>
          <w:rFonts w:ascii="Times New Roman" w:hAnsi="Times New Roman"/>
          <w:b/>
          <w:sz w:val="24"/>
          <w:szCs w:val="24"/>
        </w:rPr>
        <w:t>1 года</w:t>
      </w:r>
      <w:r w:rsidR="00125A96"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125A96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="00125A96"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>
        <w:rPr>
          <w:rFonts w:ascii="Times New Roman" w:hAnsi="Times New Roman"/>
          <w:i/>
          <w:sz w:val="24"/>
          <w:szCs w:val="24"/>
        </w:rPr>
        <w:t>Н</w:t>
      </w:r>
      <w:r w:rsidR="00125A96"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125A96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125A96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="00125A96"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>
        <w:rPr>
          <w:rFonts w:ascii="Times New Roman" w:hAnsi="Times New Roman"/>
          <w:i/>
          <w:sz w:val="24"/>
          <w:szCs w:val="24"/>
        </w:rPr>
        <w:t>И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125A96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125A96"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54"/>
        <w:gridCol w:w="837"/>
        <w:gridCol w:w="2141"/>
        <w:gridCol w:w="1530"/>
        <w:gridCol w:w="2659"/>
      </w:tblGrid>
      <w:tr w:rsidR="002561A3" w:rsidTr="00437AFF">
        <w:tc>
          <w:tcPr>
            <w:tcW w:w="2154" w:type="dxa"/>
            <w:vAlign w:val="center"/>
          </w:tcPr>
          <w:p w:rsidR="002561A3" w:rsidRPr="00A25978" w:rsidRDefault="002561A3" w:rsidP="002561A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(900) 09-50-</w:t>
            </w:r>
            <w:r w:rsidRPr="00A25978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837" w:type="dxa"/>
            <w:vAlign w:val="center"/>
          </w:tcPr>
          <w:p w:rsidR="002561A3" w:rsidRPr="002561A3" w:rsidRDefault="002561A3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  <w:tc>
          <w:tcPr>
            <w:tcW w:w="2141" w:type="dxa"/>
            <w:vAlign w:val="center"/>
          </w:tcPr>
          <w:p w:rsidR="002561A3" w:rsidRPr="002561A3" w:rsidRDefault="002561A3" w:rsidP="002561A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(44) 600-83-38 (364)</w:t>
            </w:r>
          </w:p>
        </w:tc>
        <w:tc>
          <w:tcPr>
            <w:tcW w:w="1530" w:type="dxa"/>
            <w:vAlign w:val="center"/>
          </w:tcPr>
          <w:p w:rsidR="002561A3" w:rsidRPr="002561A3" w:rsidRDefault="002561A3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Начальник ТС</w:t>
            </w:r>
          </w:p>
        </w:tc>
        <w:tc>
          <w:tcPr>
            <w:tcW w:w="2659" w:type="dxa"/>
            <w:vAlign w:val="center"/>
          </w:tcPr>
          <w:p w:rsidR="002561A3" w:rsidRPr="002561A3" w:rsidRDefault="002561A3" w:rsidP="00437AFF">
            <w:pPr>
              <w:pStyle w:val="a8"/>
              <w:spacing w:before="160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Кувватов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61A3">
              <w:rPr>
                <w:rFonts w:ascii="Times New Roman" w:hAnsi="Times New Roman"/>
                <w:sz w:val="28"/>
                <w:szCs w:val="28"/>
              </w:rPr>
              <w:t>Бободжон Тиллоевич</w:t>
            </w:r>
          </w:p>
        </w:tc>
      </w:tr>
      <w:tr w:rsidR="00EF1EDA" w:rsidTr="002561A3">
        <w:tc>
          <w:tcPr>
            <w:tcW w:w="2154" w:type="dxa"/>
            <w:vAlign w:val="center"/>
          </w:tcPr>
          <w:p w:rsidR="00EF1EDA" w:rsidRPr="002561A3" w:rsidRDefault="00EF1EDA" w:rsidP="002561A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09-50-75</w:t>
            </w:r>
          </w:p>
        </w:tc>
        <w:tc>
          <w:tcPr>
            <w:tcW w:w="837" w:type="dxa"/>
            <w:vAlign w:val="center"/>
          </w:tcPr>
          <w:p w:rsidR="00EF1EDA" w:rsidRPr="002561A3" w:rsidRDefault="00EF1ED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</w:t>
            </w:r>
          </w:p>
        </w:tc>
        <w:tc>
          <w:tcPr>
            <w:tcW w:w="2141" w:type="dxa"/>
            <w:vAlign w:val="center"/>
          </w:tcPr>
          <w:p w:rsidR="00EF1EDA" w:rsidRPr="002561A3" w:rsidRDefault="00EF1EDA" w:rsidP="002561A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(44) 600-83-38 (364)</w:t>
            </w:r>
          </w:p>
        </w:tc>
        <w:tc>
          <w:tcPr>
            <w:tcW w:w="1530" w:type="dxa"/>
            <w:vAlign w:val="center"/>
          </w:tcPr>
          <w:p w:rsidR="00EF1EDA" w:rsidRPr="002561A3" w:rsidRDefault="00EF1ED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механик ТС</w:t>
            </w:r>
          </w:p>
        </w:tc>
        <w:tc>
          <w:tcPr>
            <w:tcW w:w="2659" w:type="dxa"/>
            <w:vAlign w:val="center"/>
          </w:tcPr>
          <w:p w:rsidR="00EF1EDA" w:rsidRPr="002561A3" w:rsidRDefault="00EF1EDA">
            <w:pPr>
              <w:pStyle w:val="a8"/>
              <w:spacing w:before="160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Кельдиев Джамшед Имомназарович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0614EC" w:rsidRDefault="000614EC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/>
          <w:bCs/>
          <w:sz w:val="28"/>
          <w:szCs w:val="28"/>
        </w:rPr>
        <w:t>ТС</w:t>
      </w:r>
      <w:r w:rsidR="00F73E7D">
        <w:rPr>
          <w:rFonts w:ascii="Times New Roman" w:hAnsi="Times New Roman"/>
          <w:bCs/>
          <w:sz w:val="28"/>
          <w:szCs w:val="28"/>
        </w:rPr>
        <w:t>_____________________Кувватов</w:t>
      </w:r>
      <w:proofErr w:type="spellEnd"/>
      <w:r w:rsidR="00F73E7D">
        <w:rPr>
          <w:rFonts w:ascii="Times New Roman" w:hAnsi="Times New Roman"/>
          <w:bCs/>
          <w:sz w:val="28"/>
          <w:szCs w:val="28"/>
        </w:rPr>
        <w:t xml:space="preserve"> Б.Т. </w:t>
      </w:r>
    </w:p>
    <w:p w:rsidR="000C29B0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0C29B0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0C29B0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0C29B0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2561A3" w:rsidRDefault="002561A3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2561A3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A3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A3" w:rsidRPr="00437AFF" w:rsidRDefault="00404E7A" w:rsidP="00437AFF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 w:rsidRPr="00437AF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2561A3" w:rsidRPr="00437AFF">
        <w:rPr>
          <w:rFonts w:ascii="Times New Roman" w:eastAsia="Times New Roman" w:hAnsi="Times New Roman"/>
          <w:sz w:val="24"/>
          <w:szCs w:val="24"/>
          <w:lang w:eastAsia="ru-RU"/>
        </w:rPr>
        <w:t>№1</w:t>
      </w:r>
    </w:p>
    <w:p w:rsidR="002561A3" w:rsidRDefault="00404E7A" w:rsidP="00437AFF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7AF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437AFF"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:rsidR="00404E7A" w:rsidRPr="00437AFF" w:rsidRDefault="00404E7A" w:rsidP="00437AFF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1A3" w:rsidRDefault="00404E7A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Спецификация к техническому заданию </w:t>
      </w:r>
      <w:r w:rsidR="002561A3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EF1ED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561A3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EF1ED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561A3">
        <w:rPr>
          <w:rFonts w:ascii="Times New Roman" w:eastAsia="Times New Roman" w:hAnsi="Times New Roman"/>
          <w:sz w:val="28"/>
          <w:szCs w:val="28"/>
          <w:lang w:eastAsia="ru-RU"/>
        </w:rPr>
        <w:t>.2023г.</w:t>
      </w:r>
    </w:p>
    <w:p w:rsidR="008551BF" w:rsidRDefault="008551BF" w:rsidP="008551BF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№23.000028 «Автошины»</w:t>
      </w:r>
    </w:p>
    <w:p w:rsidR="008551BF" w:rsidRDefault="008551BF" w:rsidP="008551BF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c"/>
        <w:tblW w:w="10189" w:type="dxa"/>
        <w:jc w:val="center"/>
        <w:tblLook w:val="04A0" w:firstRow="1" w:lastRow="0" w:firstColumn="1" w:lastColumn="0" w:noHBand="0" w:noVBand="1"/>
      </w:tblPr>
      <w:tblGrid>
        <w:gridCol w:w="843"/>
        <w:gridCol w:w="4098"/>
        <w:gridCol w:w="1005"/>
        <w:gridCol w:w="992"/>
        <w:gridCol w:w="3251"/>
      </w:tblGrid>
      <w:tr w:rsidR="008F12A6" w:rsidTr="004D6AC3">
        <w:trPr>
          <w:trHeight w:val="75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BF" w:rsidRDefault="008551B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BF" w:rsidRDefault="008551B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BF" w:rsidRDefault="008551B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BF" w:rsidRDefault="008551B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BF" w:rsidRDefault="008551B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CE51D6" w:rsidTr="004D6AC3">
        <w:trPr>
          <w:trHeight w:val="618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BF" w:rsidRDefault="008551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E2E" w:rsidRDefault="008551BF" w:rsidP="00EE2E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Автошина 185/75R16          </w:t>
            </w:r>
          </w:p>
          <w:p w:rsidR="008551BF" w:rsidRDefault="008551BF" w:rsidP="00EE2E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EURO НК-131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51BF" w:rsidRDefault="001A089A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r w:rsidR="00855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51BF" w:rsidRDefault="008551BF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E2E" w:rsidRDefault="008551BF" w:rsidP="004D6AC3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</w:t>
            </w:r>
            <w:r w:rsidR="005341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универсальн</w:t>
            </w:r>
            <w:r w:rsidR="0053417E">
              <w:rPr>
                <w:rFonts w:ascii="Times New Roman" w:hAnsi="Times New Roman"/>
                <w:sz w:val="24"/>
                <w:szCs w:val="24"/>
                <w:lang w:eastAsia="ru-RU"/>
              </w:rPr>
              <w:t>ая.</w:t>
            </w:r>
          </w:p>
          <w:p w:rsidR="008551BF" w:rsidRDefault="00EE2E2E" w:rsidP="004D6AC3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Газель</w:t>
            </w:r>
          </w:p>
        </w:tc>
      </w:tr>
      <w:tr w:rsidR="00CE51D6" w:rsidTr="004D6AC3">
        <w:trPr>
          <w:trHeight w:val="70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17E" w:rsidRDefault="0053417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1A089A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Автошина 225/75 R16    </w:t>
            </w:r>
            <w:r w:rsidR="001A089A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Кама-218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1A089A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r w:rsidR="005341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both"/>
            </w:pPr>
            <w:r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  <w:r w:rsidR="00EE2E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УАЗ</w:t>
            </w:r>
          </w:p>
        </w:tc>
      </w:tr>
      <w:tr w:rsidR="00CE51D6" w:rsidTr="004D6AC3">
        <w:trPr>
          <w:trHeight w:val="64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17E" w:rsidRDefault="0053417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1A089A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Автошина 8,25.00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20, </w:t>
            </w:r>
            <w:r w:rsidR="001A089A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both"/>
            </w:pPr>
            <w:r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  <w:r w:rsidR="001A08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2E2E">
              <w:rPr>
                <w:rFonts w:ascii="Times New Roman" w:hAnsi="Times New Roman"/>
                <w:sz w:val="24"/>
                <w:szCs w:val="24"/>
                <w:lang w:eastAsia="ru-RU"/>
              </w:rPr>
              <w:t>Автобус ПАЗ</w:t>
            </w:r>
          </w:p>
        </w:tc>
      </w:tr>
      <w:tr w:rsidR="00CE51D6" w:rsidTr="004D6AC3">
        <w:trPr>
          <w:trHeight w:val="701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17E" w:rsidRDefault="0053417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Pr="001A089A" w:rsidRDefault="0053417E" w:rsidP="001A089A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Автошина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205/70R15 </w:t>
            </w:r>
            <w:r w:rsidR="008F12A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1A089A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8F12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  <w:r w:rsidR="001A08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2E2E">
              <w:rPr>
                <w:rFonts w:ascii="Times New Roman" w:hAnsi="Times New Roman"/>
                <w:sz w:val="24"/>
                <w:szCs w:val="24"/>
                <w:lang w:eastAsia="ru-RU"/>
              </w:rPr>
              <w:t>Т/</w:t>
            </w:r>
            <w:proofErr w:type="spellStart"/>
            <w:r w:rsidR="00EE2E2E">
              <w:rPr>
                <w:rFonts w:ascii="Times New Roman" w:hAnsi="Times New Roman"/>
                <w:sz w:val="24"/>
                <w:szCs w:val="24"/>
                <w:lang w:eastAsia="ru-RU"/>
              </w:rPr>
              <w:t>Хайс</w:t>
            </w:r>
            <w:proofErr w:type="spellEnd"/>
          </w:p>
        </w:tc>
      </w:tr>
      <w:tr w:rsidR="00CE51D6" w:rsidTr="004D6AC3">
        <w:trPr>
          <w:trHeight w:val="69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17E" w:rsidRDefault="0053417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1A089A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Автошина 235/65 R16  </w:t>
            </w:r>
            <w:r w:rsidR="008F12A6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  <w:r w:rsidR="00EE2E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Т/Хайс</w:t>
            </w:r>
          </w:p>
        </w:tc>
      </w:tr>
      <w:tr w:rsidR="00CE51D6" w:rsidTr="004D6AC3">
        <w:trPr>
          <w:trHeight w:val="618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17E" w:rsidRDefault="0053417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1A089A">
            <w:pPr>
              <w:spacing w:after="2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Автошина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285/60R18 </w:t>
            </w:r>
            <w:r w:rsidR="008F12A6" w:rsidRPr="001A08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F12A6" w:rsidRPr="001A08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1A089A" w:rsidRPr="004D6A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</w:t>
            </w:r>
            <w:r w:rsidR="008F12A6" w:rsidRPr="001A08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</w:t>
            </w:r>
            <w:r w:rsidR="008F12A6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>ниверсальная.</w:t>
            </w:r>
            <w:r w:rsidR="001A08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F12A6">
              <w:rPr>
                <w:rFonts w:ascii="Times New Roman" w:hAnsi="Times New Roman"/>
                <w:sz w:val="24"/>
                <w:szCs w:val="24"/>
                <w:lang w:eastAsia="ru-RU"/>
              </w:rPr>
              <w:t>Т/</w:t>
            </w:r>
            <w:proofErr w:type="spellStart"/>
            <w:r w:rsidR="008F12A6">
              <w:rPr>
                <w:rFonts w:ascii="Times New Roman" w:hAnsi="Times New Roman"/>
                <w:sz w:val="24"/>
                <w:szCs w:val="24"/>
                <w:lang w:eastAsia="ru-RU"/>
              </w:rPr>
              <w:t>Лендкрузер</w:t>
            </w:r>
            <w:proofErr w:type="spellEnd"/>
            <w:r w:rsidR="008F1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200, Прадо</w:t>
            </w:r>
          </w:p>
        </w:tc>
      </w:tr>
      <w:tr w:rsidR="00CE51D6" w:rsidTr="004D6AC3">
        <w:trPr>
          <w:trHeight w:val="83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17E" w:rsidRDefault="0053417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1A089A">
            <w:pPr>
              <w:spacing w:after="2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Автошина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195/65R15      </w:t>
            </w:r>
            <w:r w:rsidR="008F12A6" w:rsidRPr="001A08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1A089A" w:rsidRPr="004D6A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</w:t>
            </w:r>
            <w:r w:rsidR="008F12A6" w:rsidRPr="001A08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8F12A6" w:rsidP="004D6AC3">
            <w:pPr>
              <w:spacing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3417E"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>сесезонная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</w:t>
            </w:r>
            <w:r w:rsidR="0053417E"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>ниверсальная.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Т/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Хайлюкс</w:t>
            </w:r>
            <w:proofErr w:type="spellEnd"/>
            <w:r w:rsidR="00CE51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E51D6">
              <w:rPr>
                <w:rFonts w:ascii="Times New Roman" w:hAnsi="Times New Roman"/>
                <w:sz w:val="24"/>
                <w:szCs w:val="24"/>
                <w:lang w:eastAsia="ru-RU"/>
              </w:rPr>
              <w:t>Камри</w:t>
            </w:r>
            <w:proofErr w:type="spellEnd"/>
          </w:p>
        </w:tc>
      </w:tr>
      <w:tr w:rsidR="00CE51D6" w:rsidTr="004D6AC3">
        <w:trPr>
          <w:trHeight w:val="84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17E" w:rsidRDefault="0053417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17E" w:rsidRPr="001A089A" w:rsidRDefault="0053417E" w:rsidP="004D6AC3">
            <w:pPr>
              <w:pStyle w:val="1"/>
            </w:pPr>
            <w:r>
              <w:t>Автошина ARMOR 5,00-12</w:t>
            </w:r>
            <w:r w:rsidRPr="001A089A">
              <w:t xml:space="preserve">             </w:t>
            </w:r>
            <w:r>
              <w:rPr>
                <w:color w:val="333333"/>
              </w:rPr>
              <w:t>8PR TT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417E" w:rsidRDefault="0053417E" w:rsidP="004D6AC3">
            <w:pPr>
              <w:spacing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A40"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  <w:r w:rsidR="00CE51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A089A">
              <w:rPr>
                <w:rFonts w:ascii="Times New Roman" w:hAnsi="Times New Roman"/>
                <w:sz w:val="24"/>
                <w:szCs w:val="24"/>
                <w:lang w:eastAsia="ru-RU"/>
              </w:rPr>
              <w:t>Трициклы</w:t>
            </w:r>
            <w:proofErr w:type="spellEnd"/>
          </w:p>
        </w:tc>
      </w:tr>
    </w:tbl>
    <w:p w:rsidR="008551BF" w:rsidRDefault="008551BF" w:rsidP="008551BF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1BF" w:rsidRDefault="008551BF" w:rsidP="008551BF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8551BF" w:rsidRDefault="008551BF" w:rsidP="008551BF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1BF" w:rsidRDefault="008551BF" w:rsidP="008551BF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1BF" w:rsidRDefault="008551BF" w:rsidP="008551BF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Начальник ТС ____________ Кувватов Б.Т.</w:t>
      </w:r>
    </w:p>
    <w:p w:rsidR="002561A3" w:rsidRDefault="002561A3" w:rsidP="003E0E01">
      <w:pPr>
        <w:spacing w:after="0" w:line="240" w:lineRule="auto"/>
        <w:ind w:left="142"/>
        <w:jc w:val="center"/>
        <w:rPr>
          <w:rFonts w:ascii="Times New Roman" w:hAnsi="Times New Roman"/>
          <w:bCs/>
          <w:sz w:val="28"/>
          <w:szCs w:val="28"/>
        </w:rPr>
      </w:pPr>
    </w:p>
    <w:sectPr w:rsidR="002561A3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32D9" w:rsidRDefault="007C32D9" w:rsidP="000B3B5C">
      <w:pPr>
        <w:spacing w:after="0" w:line="240" w:lineRule="auto"/>
      </w:pPr>
      <w:r>
        <w:separator/>
      </w:r>
    </w:p>
  </w:endnote>
  <w:endnote w:type="continuationSeparator" w:id="0">
    <w:p w:rsidR="007C32D9" w:rsidRDefault="007C32D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32D9" w:rsidRDefault="007C32D9" w:rsidP="000B3B5C">
      <w:pPr>
        <w:spacing w:after="0" w:line="240" w:lineRule="auto"/>
      </w:pPr>
      <w:r>
        <w:separator/>
      </w:r>
    </w:p>
  </w:footnote>
  <w:footnote w:type="continuationSeparator" w:id="0">
    <w:p w:rsidR="007C32D9" w:rsidRDefault="007C32D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742CA"/>
    <w:multiLevelType w:val="hybridMultilevel"/>
    <w:tmpl w:val="480EC2E8"/>
    <w:lvl w:ilvl="0" w:tplc="C582A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6AB7F73"/>
    <w:multiLevelType w:val="multilevel"/>
    <w:tmpl w:val="7BEC9B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7D34678"/>
    <w:multiLevelType w:val="hybridMultilevel"/>
    <w:tmpl w:val="8F3C6648"/>
    <w:lvl w:ilvl="0" w:tplc="5DE800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B206A8E"/>
    <w:multiLevelType w:val="hybridMultilevel"/>
    <w:tmpl w:val="8526901E"/>
    <w:lvl w:ilvl="0" w:tplc="56601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213B"/>
    <w:multiLevelType w:val="hybridMultilevel"/>
    <w:tmpl w:val="DC2C3D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4"/>
  </w:num>
  <w:num w:numId="10">
    <w:abstractNumId w:val="11"/>
  </w:num>
  <w:num w:numId="11">
    <w:abstractNumId w:val="5"/>
  </w:num>
  <w:num w:numId="12">
    <w:abstractNumId w:val="9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21D5"/>
    <w:rsid w:val="00043B57"/>
    <w:rsid w:val="000463B6"/>
    <w:rsid w:val="000475EF"/>
    <w:rsid w:val="00047AFE"/>
    <w:rsid w:val="00050547"/>
    <w:rsid w:val="00051174"/>
    <w:rsid w:val="00052160"/>
    <w:rsid w:val="000614EC"/>
    <w:rsid w:val="00082480"/>
    <w:rsid w:val="00087375"/>
    <w:rsid w:val="00096798"/>
    <w:rsid w:val="0009725E"/>
    <w:rsid w:val="000A66BA"/>
    <w:rsid w:val="000B3B5C"/>
    <w:rsid w:val="000C29B0"/>
    <w:rsid w:val="000C4DF4"/>
    <w:rsid w:val="000D0B6E"/>
    <w:rsid w:val="000E43F2"/>
    <w:rsid w:val="00111A01"/>
    <w:rsid w:val="00125A96"/>
    <w:rsid w:val="00130B4D"/>
    <w:rsid w:val="00132268"/>
    <w:rsid w:val="00143B37"/>
    <w:rsid w:val="00153A28"/>
    <w:rsid w:val="0016610B"/>
    <w:rsid w:val="00177C98"/>
    <w:rsid w:val="00181CF9"/>
    <w:rsid w:val="00182817"/>
    <w:rsid w:val="00191596"/>
    <w:rsid w:val="00191C7F"/>
    <w:rsid w:val="0019743D"/>
    <w:rsid w:val="001A089A"/>
    <w:rsid w:val="001A183F"/>
    <w:rsid w:val="001A5977"/>
    <w:rsid w:val="001B1980"/>
    <w:rsid w:val="001C72F7"/>
    <w:rsid w:val="001D0A14"/>
    <w:rsid w:val="001D0B89"/>
    <w:rsid w:val="001D44BF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1A3"/>
    <w:rsid w:val="00267914"/>
    <w:rsid w:val="00281D39"/>
    <w:rsid w:val="002925C8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1FAF"/>
    <w:rsid w:val="00314293"/>
    <w:rsid w:val="00325B52"/>
    <w:rsid w:val="0033134C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E0E01"/>
    <w:rsid w:val="003F1CF4"/>
    <w:rsid w:val="003F46EC"/>
    <w:rsid w:val="003F5AD0"/>
    <w:rsid w:val="00403403"/>
    <w:rsid w:val="00404E7A"/>
    <w:rsid w:val="0040543B"/>
    <w:rsid w:val="00420C9D"/>
    <w:rsid w:val="00424894"/>
    <w:rsid w:val="00437AFF"/>
    <w:rsid w:val="004418DA"/>
    <w:rsid w:val="0044722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D6AC3"/>
    <w:rsid w:val="004E099C"/>
    <w:rsid w:val="004F7411"/>
    <w:rsid w:val="00507801"/>
    <w:rsid w:val="00511905"/>
    <w:rsid w:val="00513B76"/>
    <w:rsid w:val="00525FD7"/>
    <w:rsid w:val="00531180"/>
    <w:rsid w:val="0053417E"/>
    <w:rsid w:val="0054129B"/>
    <w:rsid w:val="00546971"/>
    <w:rsid w:val="0056250D"/>
    <w:rsid w:val="00565966"/>
    <w:rsid w:val="00572841"/>
    <w:rsid w:val="00583AB5"/>
    <w:rsid w:val="005876E2"/>
    <w:rsid w:val="005928FE"/>
    <w:rsid w:val="005A20FD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BD8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2CF4"/>
    <w:rsid w:val="007630D0"/>
    <w:rsid w:val="00763ED3"/>
    <w:rsid w:val="00775024"/>
    <w:rsid w:val="00783F30"/>
    <w:rsid w:val="00791ADC"/>
    <w:rsid w:val="00795B38"/>
    <w:rsid w:val="007A021F"/>
    <w:rsid w:val="007A1EBA"/>
    <w:rsid w:val="007A2EA4"/>
    <w:rsid w:val="007A3C59"/>
    <w:rsid w:val="007A47B6"/>
    <w:rsid w:val="007B137A"/>
    <w:rsid w:val="007B1FC1"/>
    <w:rsid w:val="007C32D9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1BF"/>
    <w:rsid w:val="00855F89"/>
    <w:rsid w:val="00861404"/>
    <w:rsid w:val="00864238"/>
    <w:rsid w:val="00865CEF"/>
    <w:rsid w:val="008700FD"/>
    <w:rsid w:val="0087384A"/>
    <w:rsid w:val="00875D3E"/>
    <w:rsid w:val="00875EB8"/>
    <w:rsid w:val="00881C84"/>
    <w:rsid w:val="00890A50"/>
    <w:rsid w:val="008B58D8"/>
    <w:rsid w:val="008B5CCB"/>
    <w:rsid w:val="008C1C1B"/>
    <w:rsid w:val="008C7710"/>
    <w:rsid w:val="008D4766"/>
    <w:rsid w:val="008E122C"/>
    <w:rsid w:val="008E3F8B"/>
    <w:rsid w:val="008E4E40"/>
    <w:rsid w:val="008F12A6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076E"/>
    <w:rsid w:val="00942265"/>
    <w:rsid w:val="00942D41"/>
    <w:rsid w:val="0095648F"/>
    <w:rsid w:val="0095686D"/>
    <w:rsid w:val="00967749"/>
    <w:rsid w:val="0097508F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3428"/>
    <w:rsid w:val="009F6347"/>
    <w:rsid w:val="00A0176B"/>
    <w:rsid w:val="00A03019"/>
    <w:rsid w:val="00A04F40"/>
    <w:rsid w:val="00A11B58"/>
    <w:rsid w:val="00A12927"/>
    <w:rsid w:val="00A159D6"/>
    <w:rsid w:val="00A25978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0ADC"/>
    <w:rsid w:val="00BD21B8"/>
    <w:rsid w:val="00BD2AD0"/>
    <w:rsid w:val="00BD4A04"/>
    <w:rsid w:val="00BD627E"/>
    <w:rsid w:val="00BE47AA"/>
    <w:rsid w:val="00BF1A61"/>
    <w:rsid w:val="00C022EE"/>
    <w:rsid w:val="00C041C4"/>
    <w:rsid w:val="00C04D0A"/>
    <w:rsid w:val="00C05892"/>
    <w:rsid w:val="00C125D9"/>
    <w:rsid w:val="00C217A1"/>
    <w:rsid w:val="00C22B00"/>
    <w:rsid w:val="00C35212"/>
    <w:rsid w:val="00C35293"/>
    <w:rsid w:val="00C5675F"/>
    <w:rsid w:val="00C57C35"/>
    <w:rsid w:val="00C6399C"/>
    <w:rsid w:val="00C74DDE"/>
    <w:rsid w:val="00C74FE1"/>
    <w:rsid w:val="00C816C1"/>
    <w:rsid w:val="00C85110"/>
    <w:rsid w:val="00C85222"/>
    <w:rsid w:val="00C8708F"/>
    <w:rsid w:val="00C91177"/>
    <w:rsid w:val="00C9129A"/>
    <w:rsid w:val="00CB08B5"/>
    <w:rsid w:val="00CB2C93"/>
    <w:rsid w:val="00CB6778"/>
    <w:rsid w:val="00CB7C57"/>
    <w:rsid w:val="00CC1E64"/>
    <w:rsid w:val="00CC2A3F"/>
    <w:rsid w:val="00CC40CD"/>
    <w:rsid w:val="00CC743C"/>
    <w:rsid w:val="00CD1160"/>
    <w:rsid w:val="00CD7ABF"/>
    <w:rsid w:val="00CD7E10"/>
    <w:rsid w:val="00CE51D6"/>
    <w:rsid w:val="00CE6526"/>
    <w:rsid w:val="00CE74CD"/>
    <w:rsid w:val="00CF0A2E"/>
    <w:rsid w:val="00CF0EF4"/>
    <w:rsid w:val="00CF2289"/>
    <w:rsid w:val="00CF46D9"/>
    <w:rsid w:val="00D06232"/>
    <w:rsid w:val="00D12B79"/>
    <w:rsid w:val="00D205E7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FD"/>
    <w:rsid w:val="00D96771"/>
    <w:rsid w:val="00D9770B"/>
    <w:rsid w:val="00DA1AED"/>
    <w:rsid w:val="00DA491F"/>
    <w:rsid w:val="00DC05B2"/>
    <w:rsid w:val="00DC31B5"/>
    <w:rsid w:val="00DD2893"/>
    <w:rsid w:val="00DD567A"/>
    <w:rsid w:val="00DE17BE"/>
    <w:rsid w:val="00DE564B"/>
    <w:rsid w:val="00DF45B3"/>
    <w:rsid w:val="00E11858"/>
    <w:rsid w:val="00E13399"/>
    <w:rsid w:val="00E16A43"/>
    <w:rsid w:val="00E16E4D"/>
    <w:rsid w:val="00E17910"/>
    <w:rsid w:val="00E2025D"/>
    <w:rsid w:val="00E329CA"/>
    <w:rsid w:val="00E4114B"/>
    <w:rsid w:val="00E445E2"/>
    <w:rsid w:val="00E44BAE"/>
    <w:rsid w:val="00E608F8"/>
    <w:rsid w:val="00E61581"/>
    <w:rsid w:val="00E65640"/>
    <w:rsid w:val="00E66EA2"/>
    <w:rsid w:val="00E77A48"/>
    <w:rsid w:val="00E81047"/>
    <w:rsid w:val="00E96E53"/>
    <w:rsid w:val="00EA2502"/>
    <w:rsid w:val="00EA545C"/>
    <w:rsid w:val="00EA5751"/>
    <w:rsid w:val="00EB005D"/>
    <w:rsid w:val="00EB00B9"/>
    <w:rsid w:val="00EC470C"/>
    <w:rsid w:val="00EC5585"/>
    <w:rsid w:val="00EE245C"/>
    <w:rsid w:val="00EE2E2E"/>
    <w:rsid w:val="00EE4A4C"/>
    <w:rsid w:val="00EE4DFB"/>
    <w:rsid w:val="00EE785E"/>
    <w:rsid w:val="00EF1EDA"/>
    <w:rsid w:val="00EF35D2"/>
    <w:rsid w:val="00F12D19"/>
    <w:rsid w:val="00F131B4"/>
    <w:rsid w:val="00F16DAF"/>
    <w:rsid w:val="00F2303C"/>
    <w:rsid w:val="00F23489"/>
    <w:rsid w:val="00F27E0C"/>
    <w:rsid w:val="00F472B7"/>
    <w:rsid w:val="00F50CDC"/>
    <w:rsid w:val="00F51465"/>
    <w:rsid w:val="00F57A47"/>
    <w:rsid w:val="00F616DD"/>
    <w:rsid w:val="00F63D13"/>
    <w:rsid w:val="00F6505E"/>
    <w:rsid w:val="00F65B55"/>
    <w:rsid w:val="00F73E7D"/>
    <w:rsid w:val="00F750C9"/>
    <w:rsid w:val="00F979F7"/>
    <w:rsid w:val="00FA0740"/>
    <w:rsid w:val="00FA43FB"/>
    <w:rsid w:val="00FA7FB4"/>
    <w:rsid w:val="00FB38B6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8A5F2-75A9-458A-B783-E9C1BBE8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qFormat/>
    <w:rsid w:val="008551BF"/>
    <w:pPr>
      <w:keepNext/>
      <w:shd w:val="clear" w:color="auto" w:fill="FFFFFF"/>
      <w:spacing w:after="150" w:line="240" w:lineRule="auto"/>
      <w:outlineLvl w:val="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D0ADC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D0AD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551BF"/>
    <w:rPr>
      <w:rFonts w:ascii="Times New Roman" w:eastAsia="Times New Roman" w:hAnsi="Times New Roman" w:cs="Times New Roman"/>
      <w:bCs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AA5A4-8B7F-4FB1-BE66-51CBD222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15</cp:revision>
  <cp:lastPrinted>2020-07-01T04:08:00Z</cp:lastPrinted>
  <dcterms:created xsi:type="dcterms:W3CDTF">2023-02-21T11:47:00Z</dcterms:created>
  <dcterms:modified xsi:type="dcterms:W3CDTF">2023-02-28T05:28:00Z</dcterms:modified>
</cp:coreProperties>
</file>